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7FE43" w14:textId="19295B2C" w:rsidR="0013435C" w:rsidRDefault="0013435C" w:rsidP="0013435C">
      <w:pPr>
        <w:rPr>
          <w:rFonts w:ascii="Calibri" w:eastAsia="Times New Roman" w:hAnsi="Calibri" w:cs="Calibri"/>
          <w:color w:val="000000"/>
          <w:lang w:val="pt-BR"/>
        </w:rPr>
      </w:pP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B6CD1" wp14:editId="27400067">
                <wp:simplePos x="0" y="0"/>
                <wp:positionH relativeFrom="column">
                  <wp:posOffset>1778000</wp:posOffset>
                </wp:positionH>
                <wp:positionV relativeFrom="paragraph">
                  <wp:posOffset>381000</wp:posOffset>
                </wp:positionV>
                <wp:extent cx="3987800" cy="914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F8D88" w14:textId="77777777" w:rsidR="0013435C" w:rsidRDefault="0013435C" w:rsidP="0013435C">
                            <w:pPr>
                              <w:pBdr>
                                <w:top w:val="single" w:sz="4" w:space="1" w:color="4472C4" w:themeColor="accent1"/>
                                <w:left w:val="single" w:sz="4" w:space="4" w:color="4472C4" w:themeColor="accent1"/>
                                <w:bottom w:val="single" w:sz="4" w:space="1" w:color="4472C4" w:themeColor="accent1"/>
                                <w:right w:val="single" w:sz="4" w:space="4" w:color="4472C4" w:themeColor="accent1"/>
                              </w:pBdr>
                              <w:jc w:val="center"/>
                              <w:rPr>
                                <w:rFonts w:cstheme="minorHAnsi"/>
                                <w:lang w:val="pt-BR"/>
                              </w:rPr>
                            </w:pPr>
                          </w:p>
                          <w:p w14:paraId="1442802F" w14:textId="5D5C3E51" w:rsidR="0013435C" w:rsidRPr="00133B72" w:rsidRDefault="0013435C" w:rsidP="0013435C">
                            <w:pPr>
                              <w:pBdr>
                                <w:top w:val="single" w:sz="4" w:space="1" w:color="4472C4" w:themeColor="accent1"/>
                                <w:left w:val="single" w:sz="4" w:space="4" w:color="4472C4" w:themeColor="accent1"/>
                                <w:bottom w:val="single" w:sz="4" w:space="1" w:color="4472C4" w:themeColor="accent1"/>
                                <w:right w:val="single" w:sz="4" w:space="4" w:color="4472C4" w:themeColor="accent1"/>
                              </w:pBd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133B72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pt-BR"/>
                              </w:rPr>
                              <w:t>Cadernos do OIMC</w:t>
                            </w:r>
                          </w:p>
                          <w:p w14:paraId="74E00BB7" w14:textId="621EB6A2" w:rsidR="0013435C" w:rsidRPr="00133B72" w:rsidRDefault="004F41E0" w:rsidP="0013435C">
                            <w:pPr>
                              <w:pBdr>
                                <w:top w:val="single" w:sz="4" w:space="1" w:color="4472C4" w:themeColor="accent1"/>
                                <w:left w:val="single" w:sz="4" w:space="4" w:color="4472C4" w:themeColor="accent1"/>
                                <w:bottom w:val="single" w:sz="4" w:space="1" w:color="4472C4" w:themeColor="accent1"/>
                                <w:right w:val="single" w:sz="4" w:space="4" w:color="4472C4" w:themeColor="accent1"/>
                              </w:pBd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val="pt-BR"/>
                              </w:rPr>
                              <w:t>Normas</w:t>
                            </w:r>
                            <w:r w:rsidR="0013435C" w:rsidRPr="00133B72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val="pt-BR"/>
                              </w:rPr>
                              <w:t xml:space="preserve"> editoria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val="pt-BR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0pt;margin-top:30pt;width:314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" fillcolor="white [3201]" strokeweight=".5pt">
                <v:textbox>
                  <w:txbxContent>
                    <w:p w14:paraId="36CF8D88" w14:textId="77777777" w:rsidR="0013435C" w:rsidRDefault="0013435C" w:rsidP="0013435C">
                      <w:pPr>
                        <w:pBdr>
                          <w:top w:val="single" w:sz="4" w:space="1" w:color="4472C4" w:themeColor="accent1"/>
                          <w:left w:val="single" w:sz="4" w:space="4" w:color="4472C4" w:themeColor="accent1"/>
                          <w:bottom w:val="single" w:sz="4" w:space="1" w:color="4472C4" w:themeColor="accent1"/>
                          <w:right w:val="single" w:sz="4" w:space="4" w:color="4472C4" w:themeColor="accent1"/>
                        </w:pBdr>
                        <w:jc w:val="center"/>
                        <w:rPr>
                          <w:rFonts w:cstheme="minorHAnsi"/>
                          <w:lang w:val="pt-BR"/>
                        </w:rPr>
                      </w:pPr>
                    </w:p>
                    <w:p w14:paraId="1442802F" w14:textId="5D5C3E51" w:rsidR="0013435C" w:rsidRPr="00133B72" w:rsidRDefault="0013435C" w:rsidP="0013435C">
                      <w:pPr>
                        <w:pBdr>
                          <w:top w:val="single" w:sz="4" w:space="1" w:color="4472C4" w:themeColor="accent1"/>
                          <w:left w:val="single" w:sz="4" w:space="4" w:color="4472C4" w:themeColor="accent1"/>
                          <w:bottom w:val="single" w:sz="4" w:space="1" w:color="4472C4" w:themeColor="accent1"/>
                          <w:right w:val="single" w:sz="4" w:space="4" w:color="4472C4" w:themeColor="accent1"/>
                        </w:pBdr>
                        <w:jc w:val="center"/>
                        <w:rPr>
                          <w:rFonts w:cstheme="min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pt-BR"/>
                        </w:rPr>
                      </w:pPr>
                      <w:r w:rsidRPr="00133B72">
                        <w:rPr>
                          <w:rFonts w:cstheme="min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pt-BR"/>
                        </w:rPr>
                        <w:t>Cadernos do OIMC</w:t>
                      </w:r>
                    </w:p>
                    <w:p w14:paraId="74E00BB7" w14:textId="621EB6A2" w:rsidR="0013435C" w:rsidRPr="00133B72" w:rsidRDefault="004F41E0" w:rsidP="0013435C">
                      <w:pPr>
                        <w:pBdr>
                          <w:top w:val="single" w:sz="4" w:space="1" w:color="4472C4" w:themeColor="accent1"/>
                          <w:left w:val="single" w:sz="4" w:space="4" w:color="4472C4" w:themeColor="accent1"/>
                          <w:bottom w:val="single" w:sz="4" w:space="1" w:color="4472C4" w:themeColor="accent1"/>
                          <w:right w:val="single" w:sz="4" w:space="4" w:color="4472C4" w:themeColor="accent1"/>
                        </w:pBdr>
                        <w:jc w:val="center"/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  <w:lang w:val="pt-BR"/>
                        </w:rPr>
                        <w:t>Normas</w:t>
                      </w:r>
                      <w:r w:rsidR="0013435C" w:rsidRPr="00133B72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proofErr w:type="spellStart"/>
                      <w:r w:rsidR="0013435C" w:rsidRPr="00133B72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  <w:lang w:val="pt-BR"/>
                        </w:rPr>
                        <w:t>editoria</w:t>
                      </w:r>
                      <w:r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  <w:lang w:val="pt-BR"/>
                        </w:rPr>
                        <w:t>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B63BFFF" wp14:editId="5D6DAE31">
            <wp:extent cx="1422400" cy="1422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647" cy="142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A58B7" w14:textId="77777777" w:rsidR="0013435C" w:rsidRPr="0013435C" w:rsidRDefault="0013435C" w:rsidP="0013435C">
      <w:pPr>
        <w:rPr>
          <w:rFonts w:eastAsia="Times New Roman" w:cstheme="minorHAnsi"/>
          <w:color w:val="000000"/>
          <w:lang w:val="pt-BR"/>
        </w:rPr>
      </w:pPr>
    </w:p>
    <w:p w14:paraId="4066DF87" w14:textId="6C6B493B" w:rsidR="0013435C" w:rsidRPr="0013435C" w:rsidRDefault="004F41E0" w:rsidP="0013435C">
      <w:pPr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lang w:val="pt-BR"/>
        </w:rPr>
        <w:t xml:space="preserve">Publicação de fluxo contínuo do </w:t>
      </w:r>
      <w:r w:rsidR="0013435C" w:rsidRPr="0013435C">
        <w:rPr>
          <w:rFonts w:eastAsia="Times New Roman" w:cstheme="minorHAnsi"/>
          <w:color w:val="000000"/>
          <w:lang w:val="pt-BR"/>
        </w:rPr>
        <w:t>Observatório Interdisciplinar das Mudanças Climáticas</w:t>
      </w:r>
      <w:r>
        <w:rPr>
          <w:rFonts w:eastAsia="Times New Roman" w:cstheme="minorHAnsi"/>
          <w:color w:val="000000"/>
          <w:lang w:val="pt-BR"/>
        </w:rPr>
        <w:t xml:space="preserve">, os </w:t>
      </w:r>
      <w:r w:rsidR="00180EC0" w:rsidRPr="00180EC0">
        <w:rPr>
          <w:rFonts w:eastAsia="Times New Roman" w:cstheme="minorHAnsi"/>
          <w:b/>
          <w:bCs/>
          <w:i/>
          <w:iCs/>
          <w:color w:val="000000"/>
          <w:lang w:val="pt-BR"/>
        </w:rPr>
        <w:t>Cadernos do OIMC</w:t>
      </w:r>
      <w:r>
        <w:rPr>
          <w:rFonts w:eastAsia="Times New Roman" w:cstheme="minorHAnsi"/>
          <w:color w:val="000000"/>
          <w:lang w:val="pt-BR"/>
        </w:rPr>
        <w:t xml:space="preserve"> tem</w:t>
      </w:r>
      <w:r w:rsidR="00180EC0">
        <w:rPr>
          <w:rFonts w:eastAsia="Times New Roman" w:cstheme="minorHAnsi"/>
          <w:color w:val="000000"/>
          <w:lang w:val="pt-BR"/>
        </w:rPr>
        <w:t xml:space="preserve"> </w:t>
      </w:r>
      <w:r>
        <w:rPr>
          <w:rFonts w:eastAsia="Times New Roman" w:cstheme="minorHAnsi"/>
          <w:color w:val="000000"/>
          <w:lang w:val="pt-BR"/>
        </w:rPr>
        <w:t xml:space="preserve">por objetivo </w:t>
      </w:r>
      <w:r w:rsidR="00080538">
        <w:rPr>
          <w:rFonts w:eastAsia="Times New Roman" w:cstheme="minorHAnsi"/>
          <w:color w:val="000000"/>
          <w:lang w:val="pt-BR"/>
        </w:rPr>
        <w:t xml:space="preserve">divulgar relatórios de pesquisa de campo, relatos de experiências etnográficas e no campo das políticas públicas, propostas normativas e orientadas à formulação de políticas, debates teóricos emergentes, </w:t>
      </w:r>
      <w:r w:rsidR="00180EC0">
        <w:rPr>
          <w:rFonts w:eastAsia="Times New Roman" w:cstheme="minorHAnsi"/>
          <w:color w:val="000000"/>
          <w:lang w:val="pt-BR"/>
        </w:rPr>
        <w:t xml:space="preserve">balanços temáticos e estados da arte sobre campos de estudos, </w:t>
      </w:r>
      <w:r w:rsidR="00080538">
        <w:rPr>
          <w:rFonts w:eastAsia="Times New Roman" w:cstheme="minorHAnsi"/>
          <w:color w:val="000000"/>
          <w:lang w:val="pt-BR"/>
        </w:rPr>
        <w:t>sempre envolvendo questões disciplinares e interdisciplinares em mudanças climáticas.</w:t>
      </w:r>
    </w:p>
    <w:p w14:paraId="0907FF52" w14:textId="77777777" w:rsidR="0013435C" w:rsidRPr="0013435C" w:rsidRDefault="0013435C" w:rsidP="0013435C">
      <w:pPr>
        <w:rPr>
          <w:rFonts w:eastAsia="Times New Roman" w:cstheme="minorHAnsi"/>
          <w:color w:val="000000"/>
          <w:lang w:val="pt-BR"/>
        </w:rPr>
      </w:pPr>
    </w:p>
    <w:p w14:paraId="432B8F6E" w14:textId="345E1AD2" w:rsidR="0013435C" w:rsidRPr="00180EC0" w:rsidRDefault="004F41E0" w:rsidP="0013435C">
      <w:pPr>
        <w:rPr>
          <w:rFonts w:eastAsia="Times New Roman" w:cstheme="minorHAnsi"/>
          <w:color w:val="000000"/>
          <w:u w:val="single"/>
          <w:lang w:val="pt-BR"/>
        </w:rPr>
      </w:pPr>
      <w:r>
        <w:rPr>
          <w:rFonts w:eastAsia="Times New Roman" w:cstheme="minorHAnsi"/>
          <w:color w:val="000000"/>
          <w:u w:val="single"/>
          <w:lang w:val="pt-BR"/>
        </w:rPr>
        <w:t>Preparação do texto:</w:t>
      </w:r>
    </w:p>
    <w:p w14:paraId="64A214B9" w14:textId="77777777" w:rsidR="00D36AB6" w:rsidRDefault="00D36AB6" w:rsidP="0013435C">
      <w:pPr>
        <w:rPr>
          <w:rFonts w:eastAsia="Times New Roman" w:cstheme="minorHAnsi"/>
          <w:color w:val="000000"/>
          <w:lang w:val="pt-BR"/>
        </w:rPr>
      </w:pPr>
    </w:p>
    <w:p w14:paraId="3FE996B8" w14:textId="3479C32B" w:rsidR="004F41E0" w:rsidRDefault="004F41E0" w:rsidP="004F41E0">
      <w:pPr>
        <w:rPr>
          <w:rFonts w:cstheme="minorHAnsi"/>
          <w:lang w:val="pt-BR"/>
        </w:rPr>
      </w:pPr>
      <w:r>
        <w:rPr>
          <w:rFonts w:cstheme="minorHAnsi"/>
          <w:lang w:val="pt-BR"/>
        </w:rPr>
        <w:t>- Título (até 10 palavras) e resumo (até 300 palavras</w:t>
      </w:r>
      <w:r w:rsidR="007E6C22">
        <w:rPr>
          <w:rFonts w:cstheme="minorHAnsi"/>
          <w:lang w:val="pt-BR"/>
        </w:rPr>
        <w:t>)</w:t>
      </w:r>
      <w:bookmarkStart w:id="0" w:name="_GoBack"/>
      <w:bookmarkEnd w:id="0"/>
      <w:r>
        <w:rPr>
          <w:rFonts w:cstheme="minorHAnsi"/>
          <w:lang w:val="pt-BR"/>
        </w:rPr>
        <w:t>;</w:t>
      </w:r>
    </w:p>
    <w:p w14:paraId="628D7F31" w14:textId="13349E1A" w:rsidR="00180EC0" w:rsidRDefault="00180EC0" w:rsidP="0013435C">
      <w:pPr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lang w:val="pt-BR"/>
        </w:rPr>
        <w:t>- Um texto entre 6 e 10 mil palavras, Times New Roman, em espaço 1,5;</w:t>
      </w:r>
    </w:p>
    <w:p w14:paraId="624BE3FB" w14:textId="5A2F5B5F" w:rsidR="00180EC0" w:rsidRDefault="00180EC0" w:rsidP="0013435C">
      <w:pPr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lang w:val="pt-BR"/>
        </w:rPr>
        <w:t>- Notas de rodapé somente se muito relevantes;</w:t>
      </w:r>
    </w:p>
    <w:p w14:paraId="65D12C51" w14:textId="0DB4DB0B" w:rsidR="00180EC0" w:rsidRDefault="00180EC0" w:rsidP="0013435C">
      <w:pPr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lang w:val="pt-BR"/>
        </w:rPr>
        <w:t>- Referências bibliográficas ao final, bem como outros tipos de referências ou listas de entrevistas;</w:t>
      </w:r>
    </w:p>
    <w:p w14:paraId="6E43F2F6" w14:textId="515A7421" w:rsidR="00D36AB6" w:rsidRDefault="00D36AB6" w:rsidP="0013435C">
      <w:pPr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lang w:val="pt-BR"/>
        </w:rPr>
        <w:t>- Seguiremos as normas de apresentação d</w:t>
      </w:r>
      <w:r w:rsidR="004F41E0">
        <w:rPr>
          <w:rFonts w:eastAsia="Times New Roman" w:cstheme="minorHAnsi"/>
          <w:color w:val="000000"/>
          <w:lang w:val="pt-BR"/>
        </w:rPr>
        <w:t xml:space="preserve">as referências da revista Dados </w:t>
      </w:r>
      <w:r>
        <w:rPr>
          <w:rFonts w:eastAsia="Times New Roman" w:cstheme="minorHAnsi"/>
          <w:color w:val="000000"/>
          <w:lang w:val="pt-BR"/>
        </w:rPr>
        <w:t>(</w:t>
      </w:r>
      <w:hyperlink r:id="rId6" w:history="1">
        <w:r w:rsidR="004F41E0" w:rsidRPr="00E03510">
          <w:rPr>
            <w:rStyle w:val="Hyperlink"/>
            <w:rFonts w:eastAsia="Times New Roman" w:cstheme="minorHAnsi"/>
            <w:lang w:val="pt-BR"/>
          </w:rPr>
          <w:t>http://www.scielo.br/revistas/dados/iinstruc.htm</w:t>
        </w:r>
      </w:hyperlink>
      <w:r>
        <w:rPr>
          <w:rFonts w:eastAsia="Times New Roman" w:cstheme="minorHAnsi"/>
          <w:color w:val="000000"/>
          <w:lang w:val="pt-BR"/>
        </w:rPr>
        <w:t>)</w:t>
      </w:r>
      <w:r w:rsidR="004F41E0">
        <w:rPr>
          <w:rFonts w:eastAsia="Times New Roman" w:cstheme="minorHAnsi"/>
          <w:color w:val="000000"/>
          <w:lang w:val="pt-BR"/>
        </w:rPr>
        <w:t>, vinculada ao IESP-UERJ</w:t>
      </w:r>
      <w:r>
        <w:rPr>
          <w:rFonts w:eastAsia="Times New Roman" w:cstheme="minorHAnsi"/>
          <w:color w:val="000000"/>
          <w:lang w:val="pt-BR"/>
        </w:rPr>
        <w:t>;</w:t>
      </w:r>
    </w:p>
    <w:p w14:paraId="7DDC120E" w14:textId="3BC9C6E2" w:rsidR="004F41E0" w:rsidRDefault="00180EC0" w:rsidP="0013435C">
      <w:pPr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lang w:val="pt-BR"/>
        </w:rPr>
        <w:t xml:space="preserve">- </w:t>
      </w:r>
      <w:r w:rsidR="004F41E0">
        <w:rPr>
          <w:rFonts w:eastAsia="Times New Roman" w:cstheme="minorHAnsi"/>
          <w:color w:val="000000"/>
          <w:lang w:val="pt-BR"/>
        </w:rPr>
        <w:t>Imagens (mapas, gráficos, fotos, etc.) podem ser coloridas e devem ser enviadas em formatos JPEG em separado (com indicação clara de sua localização no manuscrito).</w:t>
      </w:r>
    </w:p>
    <w:p w14:paraId="5435F255" w14:textId="19AF40B2" w:rsidR="00D36AB6" w:rsidRPr="0013435C" w:rsidRDefault="00D36AB6">
      <w:pPr>
        <w:rPr>
          <w:rFonts w:cstheme="minorHAnsi"/>
          <w:lang w:val="pt-BR"/>
        </w:rPr>
      </w:pPr>
    </w:p>
    <w:sectPr w:rsidR="00D36AB6" w:rsidRPr="0013435C" w:rsidSect="00724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C"/>
    <w:rsid w:val="00080538"/>
    <w:rsid w:val="00133B72"/>
    <w:rsid w:val="0013435C"/>
    <w:rsid w:val="00180EC0"/>
    <w:rsid w:val="0029025C"/>
    <w:rsid w:val="004F41E0"/>
    <w:rsid w:val="006D3E13"/>
    <w:rsid w:val="00724FDF"/>
    <w:rsid w:val="007E6C22"/>
    <w:rsid w:val="00873780"/>
    <w:rsid w:val="00903815"/>
    <w:rsid w:val="00BE55DB"/>
    <w:rsid w:val="00D36AB6"/>
    <w:rsid w:val="00E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1457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E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1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1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E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1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scielo.br/revistas/dados/iinstruc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Milani</dc:creator>
  <cp:keywords/>
  <dc:description/>
  <cp:lastModifiedBy>User 1</cp:lastModifiedBy>
  <cp:revision>4</cp:revision>
  <dcterms:created xsi:type="dcterms:W3CDTF">2021-08-24T16:37:00Z</dcterms:created>
  <dcterms:modified xsi:type="dcterms:W3CDTF">2021-08-24T16:55:00Z</dcterms:modified>
</cp:coreProperties>
</file>